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6C" w:rsidRPr="001A1CB2" w:rsidRDefault="00283199" w:rsidP="001A1CB2">
      <w:pPr>
        <w:spacing w:after="0" w:line="240" w:lineRule="auto"/>
        <w:jc w:val="center"/>
        <w:rPr>
          <w:b/>
        </w:rPr>
      </w:pPr>
      <w:r w:rsidRPr="001A1CB2">
        <w:rPr>
          <w:b/>
        </w:rPr>
        <w:t>Тест "Який я у спілкуванні"</w:t>
      </w:r>
    </w:p>
    <w:p w:rsidR="00283199" w:rsidRPr="001A1CB2" w:rsidRDefault="00283199" w:rsidP="001A1CB2">
      <w:pPr>
        <w:spacing w:after="0" w:line="240" w:lineRule="auto"/>
        <w:jc w:val="center"/>
        <w:rPr>
          <w:b/>
        </w:rPr>
      </w:pPr>
      <w:r w:rsidRPr="001A1CB2">
        <w:rPr>
          <w:b/>
        </w:rPr>
        <w:t>Інструкція</w:t>
      </w:r>
    </w:p>
    <w:p w:rsidR="00283199" w:rsidRPr="00D61345" w:rsidRDefault="00283199" w:rsidP="00D61345">
      <w:pPr>
        <w:spacing w:after="0" w:line="240" w:lineRule="auto"/>
        <w:rPr>
          <w:sz w:val="20"/>
          <w:szCs w:val="20"/>
          <w:lang w:val="uk-UA"/>
        </w:rPr>
      </w:pP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багато у тебе друзів?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завжди ти можеш підт</w:t>
      </w:r>
      <w:r w:rsidR="00D61345" w:rsidRPr="00D61345">
        <w:rPr>
          <w:sz w:val="24"/>
          <w:szCs w:val="24"/>
        </w:rPr>
        <w:t>римати розмову в компанії друзі</w:t>
      </w:r>
      <w:r w:rsidRPr="00D61345">
        <w:rPr>
          <w:sz w:val="24"/>
          <w:szCs w:val="24"/>
        </w:rPr>
        <w:t>в?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можеш ти подолати замкненість, сором'язливість у спілкуванні з людьми?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буває тобі нудно наодинці з самим собою?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завжди ти можеш знайти тему для розмови, коли зустрічаєш знайомого?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можеш ти утаїти своє роздратування при зустрічі з неприємною тобі людиною?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завжди вмієш утаїти поганий настрій, не переносячи його на близьких?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можеш помиритися першим після сварки з другом?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можеш утриматися від різких зауважень при спілкуванні з близькими людьми?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здатен ти у спілкуванні піти на компроміс?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Чи вмієш ти у спілкуванні ненав'язливо відстоювати свою точку зору?</w:t>
      </w:r>
    </w:p>
    <w:p w:rsidR="00283199" w:rsidRPr="00D61345" w:rsidRDefault="00283199" w:rsidP="00D6134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D61345">
        <w:rPr>
          <w:sz w:val="24"/>
          <w:szCs w:val="24"/>
          <w:lang w:val="uk-UA"/>
        </w:rPr>
        <w:t>Чи утримуєшся ти в розмові від осудження знайомих під час їх відсутності?</w:t>
      </w:r>
    </w:p>
    <w:p w:rsidR="00283199" w:rsidRPr="00D61345" w:rsidRDefault="00D61345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  <w:lang w:val="uk-UA"/>
        </w:rPr>
        <w:t xml:space="preserve">13. </w:t>
      </w:r>
      <w:r w:rsidR="00283199" w:rsidRPr="00D61345">
        <w:rPr>
          <w:sz w:val="24"/>
          <w:szCs w:val="24"/>
        </w:rPr>
        <w:t>Чи виникає в тебе бажання, коли ти дізнався щось цікаве, розповісти це друзям?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Обробка результатів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 xml:space="preserve">За кожну позитивну відповідь, тобто «так», поставте собі три бали. За кожну відповідь «так і ні» – 2 бали. За кожну негативну відповідь «ні» – 1 бал. 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А тепер порахуйте бали.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Інтерпретація результатів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Від 30 до 39 балів.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Ти людина товариська, маєш задоволення від спілкування з близькими знайомими і незнайомими людьми. Ти цікавий у спілкуванні, друзі і знайомі цінують тебе за вміння вислухати, зрозуміти, дати пораду. Але не переоцінюй своїх можливостей, іноді ти буваєш балакучий. Будь уважним до співрозмовників, слідкуй за їх реакцією, старайся не стати нав'язливим.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Від 20 до 29 балів.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Ти в міру товариська людина, але у спілкуванні зазнаєш деяких труднощів. Друзів у тебе мало, не завжди можеш знайти спільну мову із знайомими людьми. Іноді у розмові буваєш нестриманим, неврівноваженим. Треба бути щирим, уважним, доброзичливим у ставленні до своїх співрозмовників. Крім того, не завадило б подолати деяку невпевненість у собі.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До 20 балів.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  <w:r w:rsidRPr="00D61345">
        <w:rPr>
          <w:sz w:val="24"/>
          <w:szCs w:val="24"/>
        </w:rPr>
        <w:t>Ти людина сором'язлива, замкнута, у компанії майже завжди мовчиш, віддаєш перевагу самотності, а не спілкуванню з людьми. Хоча це зовсім не значить, що в тебе немає друзів і знайомих. Очевидно, вони цінують тебе за вміння вислухати, зрозуміти, пробачити. Але, якщо тобі хочеться вільно ви¬словлювати свою точку зору, дискутувати на рівних, стати цікавим співрозмовником, треба подолати свою сором'язливість і бути щирим у суперечці, активно підтримувати розмову. А щоб вислови не видавалися недоречними, тобі</w:t>
      </w:r>
      <w:r w:rsidR="00D61345" w:rsidRPr="00D61345">
        <w:rPr>
          <w:sz w:val="24"/>
          <w:szCs w:val="24"/>
          <w:lang w:val="uk-UA"/>
        </w:rPr>
        <w:t xml:space="preserve"> </w:t>
      </w:r>
      <w:r w:rsidRPr="00D61345">
        <w:rPr>
          <w:sz w:val="24"/>
          <w:szCs w:val="24"/>
        </w:rPr>
        <w:t xml:space="preserve"> треба </w:t>
      </w:r>
      <w:r w:rsidRPr="00D61345">
        <w:rPr>
          <w:sz w:val="24"/>
          <w:szCs w:val="24"/>
        </w:rPr>
        <w:lastRenderedPageBreak/>
        <w:t>розвивати й удосконалювати навички спілкування. Крім того, можливо, ти дуже критично ставишся до себе, до своїх знань, умінь, здібностей.</w:t>
      </w:r>
    </w:p>
    <w:p w:rsidR="00283199" w:rsidRPr="00D61345" w:rsidRDefault="00283199" w:rsidP="001A1CB2">
      <w:pPr>
        <w:spacing w:after="0" w:line="240" w:lineRule="auto"/>
        <w:rPr>
          <w:sz w:val="24"/>
          <w:szCs w:val="24"/>
        </w:rPr>
      </w:pPr>
    </w:p>
    <w:p w:rsidR="00DE2A6C" w:rsidRPr="00D61345" w:rsidRDefault="00DE2A6C" w:rsidP="001A1CB2">
      <w:pPr>
        <w:spacing w:after="0" w:line="240" w:lineRule="auto"/>
        <w:rPr>
          <w:sz w:val="24"/>
          <w:szCs w:val="24"/>
          <w:lang w:val="uk-UA"/>
        </w:rPr>
      </w:pPr>
    </w:p>
    <w:sectPr w:rsidR="00DE2A6C" w:rsidRPr="00D61345" w:rsidSect="00A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6FD1"/>
    <w:multiLevelType w:val="hybridMultilevel"/>
    <w:tmpl w:val="8452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1BCE"/>
    <w:multiLevelType w:val="hybridMultilevel"/>
    <w:tmpl w:val="75DE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83199"/>
    <w:rsid w:val="001A1CB2"/>
    <w:rsid w:val="00283199"/>
    <w:rsid w:val="002B4102"/>
    <w:rsid w:val="005633FC"/>
    <w:rsid w:val="00734620"/>
    <w:rsid w:val="00876D51"/>
    <w:rsid w:val="00A05D66"/>
    <w:rsid w:val="00A35C87"/>
    <w:rsid w:val="00D61345"/>
    <w:rsid w:val="00DE2A6C"/>
    <w:rsid w:val="00D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2013-02-16T19:20:00Z</dcterms:created>
  <dcterms:modified xsi:type="dcterms:W3CDTF">2013-02-18T17:46:00Z</dcterms:modified>
</cp:coreProperties>
</file>