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9" w:rsidRPr="007A4E19" w:rsidRDefault="007A4E19" w:rsidP="007A4E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05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7A4E19" w:rsidRPr="007A4E19" w:rsidRDefault="007A4E19" w:rsidP="007A4E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педагогічної ради</w:t>
      </w:r>
    </w:p>
    <w:p w:rsidR="007A4E19" w:rsidRPr="007A4E19" w:rsidRDefault="007A4E19" w:rsidP="007A4E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Глухівської загальноосвітньої школи І-ІІІ ступенів №6</w:t>
      </w:r>
    </w:p>
    <w:p w:rsidR="007A4E19" w:rsidRPr="007A4E19" w:rsidRDefault="007A4E19" w:rsidP="007A4E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Глухівської міської ради Сумської області</w:t>
      </w:r>
    </w:p>
    <w:p w:rsidR="007A4E19" w:rsidRPr="007A4E19" w:rsidRDefault="007A4E19" w:rsidP="007A4E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16 травня  </w:t>
      </w: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</w:p>
    <w:p w:rsidR="007A4E19" w:rsidRPr="007A4E19" w:rsidRDefault="007A4E19" w:rsidP="007A4E1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    Калиновська І.М.</w:t>
      </w:r>
    </w:p>
    <w:p w:rsidR="007A4E19" w:rsidRPr="007A4E19" w:rsidRDefault="007A4E19" w:rsidP="007A4E1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  </w:t>
      </w:r>
      <w:proofErr w:type="spellStart"/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Бороденко</w:t>
      </w:r>
      <w:proofErr w:type="spellEnd"/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</w:p>
    <w:p w:rsidR="007A4E19" w:rsidRPr="007A4E19" w:rsidRDefault="007A4E19" w:rsidP="007A4E1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 ______ осіб  (список додається)</w:t>
      </w:r>
    </w:p>
    <w:p w:rsidR="007A4E19" w:rsidRPr="007A4E19" w:rsidRDefault="007A4E19" w:rsidP="007A4E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</w:t>
      </w:r>
    </w:p>
    <w:p w:rsidR="007A4E19" w:rsidRPr="007A4E19" w:rsidRDefault="007A4E19" w:rsidP="007A4E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19">
        <w:rPr>
          <w:rFonts w:ascii="Times New Roman" w:eastAsia="Calibri" w:hAnsi="Times New Roman" w:cs="Times New Roman"/>
          <w:sz w:val="28"/>
          <w:szCs w:val="28"/>
        </w:rPr>
        <w:t>Про результати вибору електронних версій оригінал-макетів підручників</w:t>
      </w:r>
    </w:p>
    <w:p w:rsidR="007A4E19" w:rsidRPr="007A4E19" w:rsidRDefault="007A4E19" w:rsidP="007A4E19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1</w:t>
      </w:r>
      <w:r w:rsidRPr="007A4E19">
        <w:rPr>
          <w:rFonts w:ascii="Times New Roman" w:eastAsia="Calibri" w:hAnsi="Times New Roman" w:cs="Times New Roman"/>
          <w:sz w:val="28"/>
          <w:szCs w:val="28"/>
        </w:rPr>
        <w:t xml:space="preserve"> класу закл</w:t>
      </w:r>
      <w:r>
        <w:rPr>
          <w:rFonts w:ascii="Times New Roman" w:eastAsia="Calibri" w:hAnsi="Times New Roman" w:cs="Times New Roman"/>
          <w:sz w:val="28"/>
          <w:szCs w:val="28"/>
        </w:rPr>
        <w:t>адів загальної середньої освіти.</w:t>
      </w:r>
      <w:r w:rsidRPr="007A4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4E19" w:rsidRPr="007A4E19" w:rsidRDefault="007A4E19" w:rsidP="007A4E19">
      <w:pPr>
        <w:spacing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Заступник директора з НВР Курган О.Г.</w:t>
      </w:r>
      <w:r w:rsidRPr="007A4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4E19" w:rsidRPr="007A4E19" w:rsidRDefault="007A4E19" w:rsidP="007A4E19">
      <w:pPr>
        <w:spacing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керівник</w:t>
      </w:r>
      <w:r w:rsidRPr="007A4E19">
        <w:rPr>
          <w:rFonts w:ascii="Times New Roman" w:eastAsia="Calibri" w:hAnsi="Times New Roman" w:cs="Times New Roman"/>
          <w:sz w:val="28"/>
          <w:szCs w:val="28"/>
        </w:rPr>
        <w:t xml:space="preserve"> ШМО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Г.І.</w:t>
      </w:r>
      <w:r w:rsidRPr="007A4E19">
        <w:rPr>
          <w:rFonts w:ascii="Times New Roman" w:eastAsia="Calibri" w:hAnsi="Times New Roman" w:cs="Times New Roman"/>
          <w:sz w:val="28"/>
          <w:szCs w:val="28"/>
        </w:rPr>
        <w:t>, бібліотекар школи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E19" w:rsidRPr="007A4E19" w:rsidRDefault="007A4E19" w:rsidP="007A4E19">
      <w:pPr>
        <w:spacing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 питанню слухали Курган О.Г., заступника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з НВР, яка ознайомила присутніх з листом МОН від 02.04.2018 №310 «Про проведення конкурсного  вибору  проектів підручників для 1 класу закладів загальної середньої освіти». Олена Григорівна зазначила, що  вчителі  ознайомилися на веб-сайті, зазначеному у додатку 1, вищезазначеного документу, зі змістом, структурою та іншими особливостями підручників з різних предметів.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Гапонько Т.М., учитель початкових класів, яка запропонувала замовити: 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«Українська мова. Буквар» підручник для 1 класу закладів загальної середньої освіти (у 2-х частинах) Пономарьова, К. І. (2018);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«Математика» підручник для 1 класу закладів загальної середньої освіти, 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Н. П.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А.А.,  учитель англійської мови, яка запропонувала на замовити: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«Англійська мова» підручник для 1 класу закладів загальної середньої освіти (з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Д.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Сугоняка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О.І., учитель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 початкових класів, яка запропонувала замовити: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«Я досліджую світ» підручник інтегрованого курсу для 1 класу закладів загальної середньої освіти (у 2-х частинах)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Гільберг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Г.; Тарнавська, С. С.; Гнатюк, О. В.; Павич, Н. М.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ВИСТУПИЛИ: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 учитель музичного мистецтва, який запропонував  замовити: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«Мистецтво» підручник інтегрованого курсу для 1 класу закладів загальної середньої освіти , Масол, Л. М.; Гайдамака, О. В.; 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 О. М.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УХВАЛИЛИ: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1.Замовити  підручники  для учнів 1 класу на 2018-2019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«Українська мова. Буквар» підручник для 1 класу закладів загальної середньої освіти (у 2-х частинах) Пономарьова, К. І. (2018);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«Математика» підручник для 1 класу закладів загальної середньої освіти, 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Н. П.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«Англійська мова» підручник для 1 класу закладів загальної середньої    освіти (з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Д.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«Я досліджую світ» підручник інтегрованого курсу для 1 класу закладів загальної середньої освіти (у 2-х частинах)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Гільберг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Г.; Тарнавська С.  Гнатюк, О. В.; Павич, Н. М.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«Мистецтво» підручник інтегрованого курсу для 1 класу закладів загальної середньої освіти , Масол, Л. М.; Гайдамака, О. В.; Колотило, О. М. (2018)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Бібліотекарю школи Ющенко З.Б. оформити заявку на замовлення підручників для учнів 1 класу на 2018-2019 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подати в  міський відділ освіти.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Оприлюднити рішення педагогічної ради щодо вибору  підручників для 1 класу на 2018-2019 навчальний  рік на шкільному веб-сайті. 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 двох робочих днів з дати прийняття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                    І.М.Калиновська</w:t>
      </w:r>
    </w:p>
    <w:p w:rsidR="00C608E7" w:rsidRPr="00C608E7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19" w:rsidRPr="007A4E19" w:rsidRDefault="00C608E7" w:rsidP="00C60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                                Н.М.</w:t>
      </w:r>
      <w:proofErr w:type="spellStart"/>
      <w:r w:rsidRPr="00C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Бороденко</w:t>
      </w:r>
      <w:proofErr w:type="spellEnd"/>
    </w:p>
    <w:p w:rsidR="00D44B4C" w:rsidRDefault="00D44B4C">
      <w:bookmarkStart w:id="0" w:name="_GoBack"/>
      <w:bookmarkEnd w:id="0"/>
    </w:p>
    <w:sectPr w:rsidR="00D44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68C"/>
    <w:multiLevelType w:val="hybridMultilevel"/>
    <w:tmpl w:val="FDBA8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C77"/>
    <w:multiLevelType w:val="hybridMultilevel"/>
    <w:tmpl w:val="76065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4F9A"/>
    <w:multiLevelType w:val="hybridMultilevel"/>
    <w:tmpl w:val="1B9C8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14C2"/>
    <w:multiLevelType w:val="hybridMultilevel"/>
    <w:tmpl w:val="332EF04C"/>
    <w:lvl w:ilvl="0" w:tplc="7A6C19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44BB"/>
    <w:multiLevelType w:val="hybridMultilevel"/>
    <w:tmpl w:val="627A6BC0"/>
    <w:lvl w:ilvl="0" w:tplc="6C1018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67F7"/>
    <w:multiLevelType w:val="multilevel"/>
    <w:tmpl w:val="34449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63ED533F"/>
    <w:multiLevelType w:val="hybridMultilevel"/>
    <w:tmpl w:val="DA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1282A"/>
    <w:multiLevelType w:val="multilevel"/>
    <w:tmpl w:val="A9E66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D1B4AFC"/>
    <w:multiLevelType w:val="hybridMultilevel"/>
    <w:tmpl w:val="D72C5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63C5"/>
    <w:multiLevelType w:val="hybridMultilevel"/>
    <w:tmpl w:val="3FC03140"/>
    <w:lvl w:ilvl="0" w:tplc="3720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826BE"/>
    <w:multiLevelType w:val="hybridMultilevel"/>
    <w:tmpl w:val="F276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19"/>
    <w:rsid w:val="0005033D"/>
    <w:rsid w:val="00090C35"/>
    <w:rsid w:val="00132B39"/>
    <w:rsid w:val="003A2960"/>
    <w:rsid w:val="003A3F4B"/>
    <w:rsid w:val="006D33AD"/>
    <w:rsid w:val="007A4E19"/>
    <w:rsid w:val="00C608E7"/>
    <w:rsid w:val="00C65A80"/>
    <w:rsid w:val="00D44B4C"/>
    <w:rsid w:val="00F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3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3F4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3A3F4B"/>
    <w:rPr>
      <w:color w:val="0000FF"/>
      <w:u w:val="single"/>
    </w:rPr>
  </w:style>
  <w:style w:type="character" w:customStyle="1" w:styleId="z3988">
    <w:name w:val="z3988"/>
    <w:basedOn w:val="a0"/>
    <w:rsid w:val="003A3F4B"/>
  </w:style>
  <w:style w:type="character" w:customStyle="1" w:styleId="author">
    <w:name w:val="author"/>
    <w:basedOn w:val="a0"/>
    <w:rsid w:val="003A3F4B"/>
  </w:style>
  <w:style w:type="character" w:customStyle="1" w:styleId="publisher-date">
    <w:name w:val="publisher-date"/>
    <w:basedOn w:val="a0"/>
    <w:rsid w:val="003A3F4B"/>
  </w:style>
  <w:style w:type="character" w:customStyle="1" w:styleId="1">
    <w:name w:val="Дата1"/>
    <w:basedOn w:val="a0"/>
    <w:rsid w:val="003A3F4B"/>
  </w:style>
  <w:style w:type="paragraph" w:styleId="a4">
    <w:name w:val="List Paragraph"/>
    <w:basedOn w:val="a"/>
    <w:uiPriority w:val="34"/>
    <w:qFormat/>
    <w:rsid w:val="003A3F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2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3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3F4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3A3F4B"/>
    <w:rPr>
      <w:color w:val="0000FF"/>
      <w:u w:val="single"/>
    </w:rPr>
  </w:style>
  <w:style w:type="character" w:customStyle="1" w:styleId="z3988">
    <w:name w:val="z3988"/>
    <w:basedOn w:val="a0"/>
    <w:rsid w:val="003A3F4B"/>
  </w:style>
  <w:style w:type="character" w:customStyle="1" w:styleId="author">
    <w:name w:val="author"/>
    <w:basedOn w:val="a0"/>
    <w:rsid w:val="003A3F4B"/>
  </w:style>
  <w:style w:type="character" w:customStyle="1" w:styleId="publisher-date">
    <w:name w:val="publisher-date"/>
    <w:basedOn w:val="a0"/>
    <w:rsid w:val="003A3F4B"/>
  </w:style>
  <w:style w:type="character" w:customStyle="1" w:styleId="1">
    <w:name w:val="Дата1"/>
    <w:basedOn w:val="a0"/>
    <w:rsid w:val="003A3F4B"/>
  </w:style>
  <w:style w:type="paragraph" w:styleId="a4">
    <w:name w:val="List Paragraph"/>
    <w:basedOn w:val="a"/>
    <w:uiPriority w:val="34"/>
    <w:qFormat/>
    <w:rsid w:val="003A3F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2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inf</cp:lastModifiedBy>
  <cp:revision>6</cp:revision>
  <cp:lastPrinted>2018-05-21T07:14:00Z</cp:lastPrinted>
  <dcterms:created xsi:type="dcterms:W3CDTF">2018-05-15T12:17:00Z</dcterms:created>
  <dcterms:modified xsi:type="dcterms:W3CDTF">2018-05-21T07:29:00Z</dcterms:modified>
</cp:coreProperties>
</file>